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6600">
    <v:background id="_x0000_s1025" o:bwmode="white" fillcolor="#060">
      <v:fill r:id="rId3" o:title="Mármol verde" type="tile"/>
    </v:background>
  </w:background>
  <w:body>
    <w:p w:rsidR="0085646B" w:rsidRPr="000421BD" w:rsidRDefault="003D7D14">
      <w:pPr>
        <w:rPr>
          <w:rFonts w:ascii="Colonna MT" w:hAnsi="Colonna MT"/>
          <w:b/>
          <w:sz w:val="44"/>
          <w:szCs w:val="44"/>
        </w:rPr>
      </w:pPr>
      <w:bookmarkStart w:id="0" w:name="_GoBack"/>
      <w:bookmarkEnd w:id="0"/>
      <w:r w:rsidRPr="000421BD">
        <w:rPr>
          <w:rFonts w:ascii="Colonna MT" w:hAnsi="Colonna MT"/>
          <w:b/>
          <w:sz w:val="44"/>
          <w:szCs w:val="44"/>
        </w:rPr>
        <w:t>HORARIOS VISITA A MONUMENTOS SEMANA SANTA, PEÑARANDA DE DUERO.</w:t>
      </w:r>
    </w:p>
    <w:tbl>
      <w:tblPr>
        <w:tblStyle w:val="Tablaconcuadrcula"/>
        <w:tblW w:w="8494" w:type="dxa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3435"/>
      </w:tblGrid>
      <w:tr w:rsidR="00241F5D" w:rsidRPr="00CD56A0" w:rsidTr="004F07F8">
        <w:tc>
          <w:tcPr>
            <w:tcW w:w="4938" w:type="dxa"/>
          </w:tcPr>
          <w:p w:rsidR="00241F5D" w:rsidRPr="00CD56A0" w:rsidRDefault="00241F5D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CD56A0">
              <w:rPr>
                <w:rFonts w:ascii="Arial Black" w:hAnsi="Arial Black"/>
                <w:b/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-404</wp:posOffset>
                  </wp:positionH>
                  <wp:positionV relativeFrom="paragraph">
                    <wp:posOffset>495</wp:posOffset>
                  </wp:positionV>
                  <wp:extent cx="3075660" cy="19062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408" y="21370"/>
                      <wp:lineTo x="21408" y="0"/>
                      <wp:lineTo x="0" y="0"/>
                    </wp:wrapPolygon>
                  </wp:wrapTight>
                  <wp:docPr id="5" name="Imagen 5" descr="Resultado de imagen de colegiata peñaranda de du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colegiata peñaranda de du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5660" cy="190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56" w:type="dxa"/>
          </w:tcPr>
          <w:p w:rsidR="00241F5D" w:rsidRPr="00CD56A0" w:rsidRDefault="00241F5D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  <w:p w:rsidR="004D4657" w:rsidRPr="00CD56A0" w:rsidRDefault="004F07F8" w:rsidP="004D46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HORARIOS VISITAS GUIADAS COLEGIATA:</w:t>
            </w:r>
            <w:r w:rsidRPr="00CD56A0">
              <w:rPr>
                <w:b/>
                <w:sz w:val="20"/>
                <w:szCs w:val="20"/>
              </w:rPr>
              <w:t xml:space="preserve"> </w:t>
            </w:r>
          </w:p>
          <w:p w:rsidR="004D4657" w:rsidRPr="00CD56A0" w:rsidRDefault="004D4657" w:rsidP="004D4657">
            <w:pPr>
              <w:jc w:val="center"/>
              <w:rPr>
                <w:b/>
                <w:sz w:val="20"/>
                <w:szCs w:val="20"/>
              </w:rPr>
            </w:pPr>
            <w:r w:rsidRPr="00CD56A0">
              <w:rPr>
                <w:b/>
                <w:sz w:val="20"/>
                <w:szCs w:val="20"/>
              </w:rPr>
              <w:t>10:30, 12:00 Y 16:00</w:t>
            </w:r>
          </w:p>
          <w:p w:rsidR="004D4657" w:rsidRPr="00CD56A0" w:rsidRDefault="004D4657" w:rsidP="004D4657">
            <w:pPr>
              <w:jc w:val="center"/>
              <w:rPr>
                <w:b/>
                <w:sz w:val="20"/>
                <w:szCs w:val="20"/>
              </w:rPr>
            </w:pPr>
          </w:p>
          <w:p w:rsidR="004D4657" w:rsidRPr="00CD56A0" w:rsidRDefault="004D4657" w:rsidP="004D4657">
            <w:pPr>
              <w:jc w:val="center"/>
              <w:rPr>
                <w:b/>
                <w:sz w:val="20"/>
                <w:szCs w:val="20"/>
              </w:rPr>
            </w:pPr>
            <w:r w:rsidRPr="00CD56A0">
              <w:rPr>
                <w:b/>
                <w:sz w:val="20"/>
                <w:szCs w:val="20"/>
              </w:rPr>
              <w:t>PRECIO: 2 EUROS ADULTOS</w:t>
            </w:r>
          </w:p>
          <w:p w:rsidR="004D4657" w:rsidRPr="00CD56A0" w:rsidRDefault="004D4657" w:rsidP="004D4657">
            <w:pPr>
              <w:jc w:val="center"/>
              <w:rPr>
                <w:b/>
                <w:sz w:val="20"/>
                <w:szCs w:val="20"/>
              </w:rPr>
            </w:pPr>
            <w:r w:rsidRPr="00CD56A0">
              <w:rPr>
                <w:b/>
                <w:sz w:val="20"/>
                <w:szCs w:val="20"/>
              </w:rPr>
              <w:t>1 EURO MENORES DE 14</w:t>
            </w:r>
          </w:p>
          <w:p w:rsidR="004D4657" w:rsidRPr="00CD56A0" w:rsidRDefault="004D4657" w:rsidP="004D4657">
            <w:pPr>
              <w:jc w:val="center"/>
              <w:rPr>
                <w:b/>
                <w:sz w:val="20"/>
                <w:szCs w:val="20"/>
              </w:rPr>
            </w:pPr>
            <w:r w:rsidRPr="00CD56A0">
              <w:rPr>
                <w:b/>
                <w:sz w:val="20"/>
                <w:szCs w:val="20"/>
              </w:rPr>
              <w:t>AÑOS.</w:t>
            </w:r>
          </w:p>
          <w:p w:rsidR="004D4657" w:rsidRPr="00CD56A0" w:rsidRDefault="004D4657" w:rsidP="004D4657">
            <w:pPr>
              <w:jc w:val="center"/>
              <w:rPr>
                <w:b/>
                <w:sz w:val="20"/>
                <w:szCs w:val="20"/>
              </w:rPr>
            </w:pPr>
            <w:r w:rsidRPr="00CD56A0">
              <w:rPr>
                <w:b/>
                <w:sz w:val="20"/>
                <w:szCs w:val="20"/>
              </w:rPr>
              <w:t>MENORES DE 4 AÑOS</w:t>
            </w:r>
          </w:p>
          <w:p w:rsidR="004D4657" w:rsidRPr="00CD56A0" w:rsidRDefault="004D4657" w:rsidP="004D4657">
            <w:pPr>
              <w:jc w:val="center"/>
              <w:rPr>
                <w:b/>
                <w:sz w:val="20"/>
                <w:szCs w:val="20"/>
              </w:rPr>
            </w:pPr>
            <w:r w:rsidRPr="00CD56A0">
              <w:rPr>
                <w:b/>
                <w:sz w:val="20"/>
                <w:szCs w:val="20"/>
              </w:rPr>
              <w:t>GRATIS.</w:t>
            </w:r>
          </w:p>
          <w:p w:rsidR="004D4657" w:rsidRPr="00CD56A0" w:rsidRDefault="004D4657" w:rsidP="004D4657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:rsidR="004D4657" w:rsidRPr="00CD56A0" w:rsidRDefault="004D4657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CD56A0">
              <w:rPr>
                <w:rFonts w:ascii="Arial Black" w:hAnsi="Arial Black"/>
                <w:b/>
                <w:sz w:val="20"/>
                <w:szCs w:val="20"/>
              </w:rPr>
              <w:t xml:space="preserve">   </w:t>
            </w:r>
          </w:p>
          <w:p w:rsidR="004D4657" w:rsidRPr="00CD56A0" w:rsidRDefault="004D4657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CD56A0">
              <w:rPr>
                <w:rFonts w:ascii="Arial Black" w:hAnsi="Arial Black"/>
                <w:b/>
                <w:sz w:val="20"/>
                <w:szCs w:val="20"/>
              </w:rPr>
              <w:t xml:space="preserve">                </w:t>
            </w:r>
          </w:p>
        </w:tc>
      </w:tr>
    </w:tbl>
    <w:p w:rsidR="003D7D14" w:rsidRPr="00CD56A0" w:rsidRDefault="003D7D14">
      <w:pPr>
        <w:rPr>
          <w:rFonts w:ascii="Arial Black" w:hAnsi="Arial Black"/>
          <w:b/>
          <w:sz w:val="20"/>
          <w:szCs w:val="20"/>
        </w:rPr>
      </w:pPr>
      <w:r w:rsidRPr="00CD56A0">
        <w:rPr>
          <w:rFonts w:ascii="Arial Black" w:hAnsi="Arial Black"/>
          <w:b/>
          <w:sz w:val="20"/>
          <w:szCs w:val="20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3D7D14" w:rsidTr="004F07F8">
        <w:tc>
          <w:tcPr>
            <w:tcW w:w="4247" w:type="dxa"/>
          </w:tcPr>
          <w:p w:rsidR="003D7D14" w:rsidRDefault="003D7D14">
            <w:r>
              <w:rPr>
                <w:noProof/>
                <w:lang w:eastAsia="es-ES"/>
              </w:rPr>
              <w:drawing>
                <wp:inline distT="0" distB="0" distL="0" distR="0" wp14:anchorId="13DD80B5" wp14:editId="74466D09">
                  <wp:extent cx="2345690" cy="1508125"/>
                  <wp:effectExtent l="0" t="0" r="0" b="0"/>
                  <wp:docPr id="3" name="Imagen 3" descr="Resultado de imagen de palacio de avellane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palacio de avellane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690" cy="150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3D7D14" w:rsidRDefault="003D7D14"/>
          <w:p w:rsidR="004D4657" w:rsidRPr="00CD56A0" w:rsidRDefault="004F07F8" w:rsidP="000421BD">
            <w:pPr>
              <w:jc w:val="center"/>
              <w:rPr>
                <w:b/>
              </w:rPr>
            </w:pPr>
            <w:r>
              <w:rPr>
                <w:b/>
              </w:rPr>
              <w:t>HORARIOS VISITAS GUIADAS PALACIO DE AVELLANEDA.</w:t>
            </w:r>
          </w:p>
          <w:p w:rsidR="004D4657" w:rsidRPr="00CD56A0" w:rsidRDefault="004D4657" w:rsidP="000421BD">
            <w:pPr>
              <w:jc w:val="center"/>
              <w:rPr>
                <w:b/>
              </w:rPr>
            </w:pPr>
          </w:p>
          <w:p w:rsidR="004D4657" w:rsidRPr="00CD56A0" w:rsidRDefault="004D4657" w:rsidP="000421BD">
            <w:pPr>
              <w:jc w:val="center"/>
              <w:rPr>
                <w:b/>
              </w:rPr>
            </w:pPr>
            <w:r w:rsidRPr="00CD56A0">
              <w:rPr>
                <w:b/>
              </w:rPr>
              <w:t>11:00, 13:00, 16:30 Y 18:00.</w:t>
            </w:r>
          </w:p>
          <w:p w:rsidR="004D4657" w:rsidRPr="00CD56A0" w:rsidRDefault="004D4657" w:rsidP="000421BD">
            <w:pPr>
              <w:jc w:val="center"/>
              <w:rPr>
                <w:b/>
              </w:rPr>
            </w:pPr>
          </w:p>
          <w:p w:rsidR="004D4657" w:rsidRPr="00CD56A0" w:rsidRDefault="004D4657" w:rsidP="000421BD">
            <w:pPr>
              <w:jc w:val="center"/>
              <w:rPr>
                <w:b/>
              </w:rPr>
            </w:pPr>
            <w:r w:rsidRPr="00CD56A0">
              <w:rPr>
                <w:b/>
              </w:rPr>
              <w:t>PRECIO: 3 EUROS ADULTOS</w:t>
            </w:r>
          </w:p>
          <w:p w:rsidR="000421BD" w:rsidRPr="00CD56A0" w:rsidRDefault="000421BD" w:rsidP="000421BD">
            <w:pPr>
              <w:jc w:val="center"/>
              <w:rPr>
                <w:b/>
              </w:rPr>
            </w:pPr>
            <w:r w:rsidRPr="00CD56A0">
              <w:rPr>
                <w:b/>
              </w:rPr>
              <w:t>1 EURO MENORES DE 14 AÑOS.</w:t>
            </w:r>
          </w:p>
          <w:p w:rsidR="000421BD" w:rsidRDefault="000421BD" w:rsidP="000421BD">
            <w:pPr>
              <w:jc w:val="center"/>
            </w:pPr>
            <w:r w:rsidRPr="00CD56A0">
              <w:rPr>
                <w:b/>
              </w:rPr>
              <w:t>MENORES DE 4 AÑOS GRATIS.</w:t>
            </w:r>
          </w:p>
        </w:tc>
      </w:tr>
    </w:tbl>
    <w:p w:rsidR="003D7D14" w:rsidRDefault="003D7D14"/>
    <w:tbl>
      <w:tblPr>
        <w:tblStyle w:val="Tablaconcuadrcula"/>
        <w:tblpPr w:leftFromText="141" w:rightFromText="141" w:vertAnchor="text" w:horzAnchor="page" w:tblpX="2591" w:tblpY="1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6"/>
        <w:gridCol w:w="2638"/>
      </w:tblGrid>
      <w:tr w:rsidR="004F07F8" w:rsidTr="004F07F8">
        <w:trPr>
          <w:trHeight w:val="2826"/>
        </w:trPr>
        <w:tc>
          <w:tcPr>
            <w:tcW w:w="5856" w:type="dxa"/>
          </w:tcPr>
          <w:p w:rsidR="004F07F8" w:rsidRDefault="004F07F8" w:rsidP="004F07F8">
            <w:r>
              <w:rPr>
                <w:noProof/>
                <w:lang w:eastAsia="es-ES"/>
              </w:rPr>
              <w:drawing>
                <wp:inline distT="0" distB="0" distL="0" distR="0" wp14:anchorId="4F94CA50" wp14:editId="1A222F17">
                  <wp:extent cx="3574415" cy="1502229"/>
                  <wp:effectExtent l="0" t="0" r="6985" b="3175"/>
                  <wp:docPr id="4" name="Imagen 4" descr="Resultado de imagen de castillo de peñaranda de du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de castillo de peñaranda de du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1153" cy="1513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8" w:type="dxa"/>
          </w:tcPr>
          <w:p w:rsidR="004F07F8" w:rsidRPr="004F07F8" w:rsidRDefault="004F07F8" w:rsidP="004F07F8">
            <w:pPr>
              <w:jc w:val="center"/>
              <w:rPr>
                <w:b/>
                <w:sz w:val="28"/>
                <w:szCs w:val="28"/>
              </w:rPr>
            </w:pPr>
            <w:r w:rsidRPr="004F07F8">
              <w:rPr>
                <w:b/>
                <w:sz w:val="28"/>
                <w:szCs w:val="28"/>
              </w:rPr>
              <w:t>CASTILLO</w:t>
            </w:r>
          </w:p>
          <w:p w:rsidR="004F07F8" w:rsidRPr="00CD56A0" w:rsidRDefault="004F07F8" w:rsidP="004F07F8">
            <w:pPr>
              <w:rPr>
                <w:b/>
              </w:rPr>
            </w:pPr>
            <w:r w:rsidRPr="00CD56A0">
              <w:rPr>
                <w:b/>
              </w:rPr>
              <w:t>ABIERTO DE 12:30 A 14:00</w:t>
            </w:r>
          </w:p>
          <w:p w:rsidR="004F07F8" w:rsidRPr="00CD56A0" w:rsidRDefault="004F07F8" w:rsidP="004F07F8">
            <w:pPr>
              <w:jc w:val="center"/>
              <w:rPr>
                <w:b/>
              </w:rPr>
            </w:pPr>
            <w:r w:rsidRPr="00CD56A0">
              <w:rPr>
                <w:b/>
              </w:rPr>
              <w:t>Y DE 17:00 A 19:30</w:t>
            </w:r>
          </w:p>
          <w:p w:rsidR="004F07F8" w:rsidRPr="00CD56A0" w:rsidRDefault="004F07F8" w:rsidP="004F07F8">
            <w:pPr>
              <w:jc w:val="center"/>
              <w:rPr>
                <w:b/>
              </w:rPr>
            </w:pPr>
          </w:p>
          <w:p w:rsidR="004F07F8" w:rsidRPr="00CD56A0" w:rsidRDefault="004F07F8" w:rsidP="004F07F8">
            <w:pPr>
              <w:jc w:val="center"/>
              <w:rPr>
                <w:b/>
              </w:rPr>
            </w:pPr>
            <w:r w:rsidRPr="00CD56A0">
              <w:rPr>
                <w:b/>
              </w:rPr>
              <w:t>PRECIO 2 EUROS ADULTO Y 1 EURO MENORES DE 14 AÑOS.</w:t>
            </w:r>
          </w:p>
          <w:p w:rsidR="004F07F8" w:rsidRPr="00CD56A0" w:rsidRDefault="004F07F8" w:rsidP="004F07F8">
            <w:pPr>
              <w:jc w:val="center"/>
              <w:rPr>
                <w:b/>
              </w:rPr>
            </w:pPr>
            <w:r w:rsidRPr="00CD56A0">
              <w:rPr>
                <w:b/>
              </w:rPr>
              <w:t>MENORES DE 4 AÑOS GRATIS.</w:t>
            </w:r>
          </w:p>
          <w:p w:rsidR="004F07F8" w:rsidRDefault="004F07F8" w:rsidP="004F07F8">
            <w:pPr>
              <w:jc w:val="center"/>
              <w:rPr>
                <w:b/>
              </w:rPr>
            </w:pPr>
          </w:p>
          <w:p w:rsidR="0081674C" w:rsidRDefault="0081674C" w:rsidP="004F07F8">
            <w:pPr>
              <w:jc w:val="center"/>
              <w:rPr>
                <w:b/>
              </w:rPr>
            </w:pPr>
          </w:p>
          <w:p w:rsidR="0081674C" w:rsidRDefault="0081674C" w:rsidP="0081674C">
            <w:pPr>
              <w:jc w:val="both"/>
              <w:rPr>
                <w:b/>
              </w:rPr>
            </w:pPr>
          </w:p>
          <w:p w:rsidR="0081674C" w:rsidRDefault="0081674C" w:rsidP="0081674C">
            <w:pPr>
              <w:rPr>
                <w:b/>
              </w:rPr>
            </w:pPr>
          </w:p>
          <w:p w:rsidR="0081674C" w:rsidRPr="00CD56A0" w:rsidRDefault="0081674C" w:rsidP="0081674C">
            <w:pPr>
              <w:rPr>
                <w:b/>
              </w:rPr>
            </w:pPr>
          </w:p>
          <w:p w:rsidR="004F07F8" w:rsidRPr="00CD56A0" w:rsidRDefault="004F07F8" w:rsidP="004F07F8">
            <w:pPr>
              <w:rPr>
                <w:b/>
              </w:rPr>
            </w:pPr>
          </w:p>
        </w:tc>
      </w:tr>
    </w:tbl>
    <w:p w:rsidR="00241F5D" w:rsidRDefault="00241F5D"/>
    <w:sectPr w:rsidR="00241F5D" w:rsidSect="004F07F8">
      <w:pgSz w:w="11906" w:h="16838"/>
      <w:pgMar w:top="1417" w:right="1701" w:bottom="1417" w:left="1701" w:header="708" w:footer="708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14"/>
    <w:rsid w:val="000421BD"/>
    <w:rsid w:val="000E1026"/>
    <w:rsid w:val="00241F5D"/>
    <w:rsid w:val="003D7D14"/>
    <w:rsid w:val="004D4657"/>
    <w:rsid w:val="004F07F8"/>
    <w:rsid w:val="0081674C"/>
    <w:rsid w:val="0085646B"/>
    <w:rsid w:val="00CD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rillant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OFICIAL</cp:lastModifiedBy>
  <cp:revision>2</cp:revision>
  <dcterms:created xsi:type="dcterms:W3CDTF">2018-03-21T11:43:00Z</dcterms:created>
  <dcterms:modified xsi:type="dcterms:W3CDTF">2018-03-21T11:43:00Z</dcterms:modified>
</cp:coreProperties>
</file>